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DC23" w14:textId="1FD367AF" w:rsidR="00F73965" w:rsidRDefault="003B4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2644" wp14:editId="0C3D5F8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632680" cy="217714"/>
                <wp:effectExtent l="0" t="0" r="0" b="19050"/>
                <wp:wrapNone/>
                <wp:docPr id="100010003" name="ODT_ATTR_LBL_DR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680" cy="217714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0"/>
                        </a:gra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F269" id="ODT_ATTR_LBL_DRAW" o:spid="_x0000_s1026" style="position:absolute;margin-left:0;margin-top:0;width:1388.4pt;height:17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GB4gIAAHkGAAAOAAAAZHJzL2Uyb0RvYy54bWysVd9v2jAQfp+0/8Hy+5qEstKihooVdZrE&#10;2qpl6mNlHAciOT7PNgT21+9sJ4F17KXaSzjbd9/dffeD65tdLclWGFuByml2llIiFIeiUquc/ljc&#10;fbqkxDqmCiZBiZzuhaU3k48frhs9FgNYgyyEIQii7LjROV07p8dJYvla1MyegRYKH0swNXN4NKuk&#10;MKxB9FomgzS9SBowhTbAhbV4O4uPdBLwy1Jw91CWVjgic4qxufA14bv032RyzcYrw/S64m0Y7B1R&#10;1KxS6LSHmjHHyMZUf0HVFTdgoXRnHOoEyrLiIuSA2WTpm2ye10yLkAuSY3VPk/1/sPx++2hIVWDt&#10;0hQjSNNzShSrsVQPs8XrdLF4ep1/mb/OnqYvnqxG2zHaPOtH054sij7zXWlq/4s5kV0geN8TLHaO&#10;cLzMRhfng4tLLATHx0E2GmVDj5oczLWx7quAmnghpwYrGIhl27l1UbVTafku7iopg2xRJQpEA5L0&#10;GdMJxqGdxK00ZMuwEZarLFzLTf0dinh3FZSjg149RLayx5ieon+jRntvgSmtunhkpQjzA4GJW86k&#10;QLpD63klw/oEpPKeLMiqv+pDeU/kR0joyaMnvn6xYkFyeym8T6meRIltgDUanGKMcS6Ui6zZNStE&#10;DMdz1iXSRxpyD4AeucTi9NgtgB/uQzU67Mhdq+9NRZjf3vhkKf807i2CZ1CuN64rBeZUZhKzaj1H&#10;/Y6kSI1naQnFHofEQNweVvO7Cptzzqx7ZAbXBZYVV6B7wE8pockptBIlazC/Tt17fZxifKWkwfWT&#10;U/tzw4ygRH5T2LpX2XDo91U4DD+PBngwxy/L4xe1qW8BGzvD/tI8iF7fyU4sDdQvuCmn3is+McXR&#10;d065M93h1sW1iLuWi+k0qOGO0szN1bPmHtyz6odvsXthRrcT6nC476FbVWz8ZlCjrrdUMN04KKsw&#10;xQdeW75xv4XGaXexX6DH56B1+MeY/AYAAP//AwBQSwMEFAAGAAgAAAAhAAQf9DTcAAAABQEAAA8A&#10;AABkcnMvZG93bnJldi54bWxMj0FLw0AQhe9C/8MyBW92Y1paidmUUCiIIGIUz9vsmIRkZ9PsJk3/&#10;vaMXvTwY3vDe99L9bDsx4eAbRwruVxEIpNKZhioFH+/HuwcQPmgyunOECq7oYZ8tblKdGHehN5yK&#10;UAkOIZ9oBXUIfSKlL2u02q9cj8TelxusDnwOlTSDvnC47WQcRVtpdUPcUOseDzWWbTFaBW3+ZNv4&#10;fM6nePPsP9vXMF6LF6Vul3P+CCLgHP6e4Qef0SFjppMbyXjRKeAh4VfZi3e7Le84KVhv1iCzVP6n&#10;z74BAAD//wMAUEsBAi0AFAAGAAgAAAAhALaDOJL+AAAA4QEAABMAAAAAAAAAAAAAAAAAAAAAAFtD&#10;b250ZW50X1R5cGVzXS54bWxQSwECLQAUAAYACAAAACEAOP0h/9YAAACUAQAACwAAAAAAAAAAAAAA&#10;AAAvAQAAX3JlbHMvLnJlbHNQSwECLQAUAAYACAAAACEAaAEhgeICAAB5BgAADgAAAAAAAAAAAAAA&#10;AAAuAgAAZHJzL2Uyb0RvYy54bWxQSwECLQAUAAYACAAAACEABB/0NNwAAAAFAQAADwAAAAAAAAAA&#10;AAAAAAA8BQAAZHJzL2Rvd25yZXYueG1sUEsFBgAAAAAEAAQA8wAAAEUGAAAAAA==&#10;" fillcolor="#f2f2f2 [3052]" strokecolor="#f2f2f2 [3052]" strokeweight="1pt">
                <v:fill color2="white [3212]" angle="90" colors="0 #f2f2f2;3277f #f2f2f2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C222C8">
        <w:rPr>
          <w:noProof/>
        </w:rPr>
        <w:pict w14:anchorId="4A0FAD1D">
          <v:shapetype id="_x0000_t202" coordsize="21600,21600" o:spt="202" path="m,l,21600r21600,l21600,xe">
            <v:stroke joinstyle="miter"/>
            <v:path gradientshapeok="t" o:connecttype="rect"/>
          </v:shapetype>
          <v:shape id="ODT_ATTR_LBL_SHAPE" o:spid="_x0000_s1026" type="#_x0000_t202" style="position:absolute;margin-left:0;margin-top:0;width:500pt;height:20pt;z-index:251663360;visibility:visible;mso-wrap-style:square;mso-width-percent:1000;mso-height-percent:0;mso-wrap-distance-left:0;mso-wrap-distance-top:0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filled="f" stroked="f" strokeweight=".5pt">
            <o:lock v:ext="edit" aspectratio="t" verticies="t" text="t" shapetype="t"/>
            <v:textbox style="mso-next-textbox:#ODT_ATTR_LBL_SHAPE" inset="8mm,,8mm">
              <w:txbxContent>
                <w:p w14:paraId="61B97857" w14:textId="0EAD0CDE" w:rsidR="00F73965" w:rsidRDefault="00F73965">
                  <w:pPr>
                    <w:rPr>
                      <w:rFonts w:ascii="Roboto" w:hAnsi="Roboto"/>
                      <w:color w:val="0F2B46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2F14FCC3" w14:textId="77777777" w:rsidR="00E37942" w:rsidRDefault="00E37942" w:rsidP="00487290">
      <w:pPr>
        <w:rPr>
          <w:rFonts w:ascii="Segoe UI Light" w:hAnsi="Segoe UI Light" w:cs="Segoe UI Light"/>
          <w:b/>
          <w:bCs/>
          <w:color w:val="002060"/>
          <w:sz w:val="44"/>
          <w:szCs w:val="44"/>
          <w:lang w:val="en-US"/>
        </w:rPr>
      </w:pPr>
    </w:p>
    <w:p w14:paraId="53319AB5" w14:textId="77777777" w:rsidR="00E37942" w:rsidRDefault="00E37942" w:rsidP="001E069E">
      <w:pPr>
        <w:jc w:val="center"/>
        <w:rPr>
          <w:rFonts w:ascii="Segoe UI Light" w:hAnsi="Segoe UI Light" w:cs="Segoe UI Light"/>
          <w:b/>
          <w:bCs/>
          <w:color w:val="002060"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56710AB3" wp14:editId="49B454B6">
            <wp:extent cx="2480884" cy="706581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511" cy="70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3BB1" w14:textId="77777777" w:rsidR="00AA3698" w:rsidRDefault="00AA3698" w:rsidP="00487290">
      <w:pPr>
        <w:jc w:val="center"/>
        <w:rPr>
          <w:rFonts w:ascii="Segoe UI Light" w:hAnsi="Segoe UI Light" w:cs="Segoe UI Light"/>
          <w:b/>
          <w:bCs/>
          <w:color w:val="002060"/>
          <w:sz w:val="44"/>
          <w:szCs w:val="44"/>
          <w:lang w:val="es-ES"/>
        </w:rPr>
      </w:pPr>
    </w:p>
    <w:p w14:paraId="3108F1BD" w14:textId="48CBB9A1" w:rsidR="00B55C6D" w:rsidRPr="00EE4150" w:rsidRDefault="00B55C6D" w:rsidP="00487290">
      <w:pPr>
        <w:jc w:val="center"/>
        <w:rPr>
          <w:rFonts w:ascii="Segoe UI Light" w:hAnsi="Segoe UI Light" w:cs="Segoe UI Light"/>
          <w:b/>
          <w:bCs/>
          <w:color w:val="002060"/>
          <w:sz w:val="44"/>
          <w:szCs w:val="44"/>
          <w:lang w:val="es-ES"/>
        </w:rPr>
      </w:pPr>
      <w:r w:rsidRPr="00EE4150">
        <w:rPr>
          <w:rFonts w:ascii="Segoe UI Light" w:hAnsi="Segoe UI Light" w:cs="Segoe UI Light"/>
          <w:b/>
          <w:bCs/>
          <w:color w:val="002060"/>
          <w:sz w:val="44"/>
          <w:szCs w:val="44"/>
          <w:lang w:val="es-ES"/>
        </w:rPr>
        <w:t>Manual de usuario paso a paso</w:t>
      </w:r>
    </w:p>
    <w:p w14:paraId="7E3DF9C8" w14:textId="77777777" w:rsidR="00AA3698" w:rsidRDefault="00AA3698" w:rsidP="005F5973">
      <w:pPr>
        <w:rPr>
          <w:rFonts w:ascii="Segoe UI Light" w:hAnsi="Segoe UI Light" w:cs="Segoe UI Light"/>
          <w:sz w:val="24"/>
          <w:szCs w:val="24"/>
          <w:lang w:val="es-ES"/>
        </w:rPr>
      </w:pPr>
    </w:p>
    <w:p w14:paraId="3F2EAD49" w14:textId="0D07C5DA" w:rsidR="005C3800" w:rsidRPr="00EE4150" w:rsidRDefault="00EE4150" w:rsidP="005F5973">
      <w:pPr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Tan pronto usted reciba un correo de confirmación por parte de C</w:t>
      </w:r>
      <w:r>
        <w:rPr>
          <w:rFonts w:ascii="Segoe UI Light" w:hAnsi="Segoe UI Light" w:cs="Segoe UI Light"/>
          <w:sz w:val="24"/>
          <w:szCs w:val="24"/>
          <w:lang w:val="es-ES"/>
        </w:rPr>
        <w:t>allMyWay de que su cuenta Fax2Mail ha sido configurada, le invitamos a revisar el siguiente manual de usuario.</w:t>
      </w:r>
    </w:p>
    <w:p w14:paraId="32331751" w14:textId="77777777" w:rsidR="00EE4150" w:rsidRDefault="00EE4150" w:rsidP="005F5973">
      <w:pPr>
        <w:rPr>
          <w:rFonts w:ascii="Segoe UI Light" w:hAnsi="Segoe UI Light" w:cs="Segoe UI Light"/>
          <w:sz w:val="24"/>
          <w:szCs w:val="24"/>
          <w:lang w:val="es-ES"/>
        </w:rPr>
      </w:pPr>
      <w:r>
        <w:rPr>
          <w:rFonts w:ascii="Segoe UI Light" w:hAnsi="Segoe UI Light" w:cs="Segoe UI Light"/>
          <w:sz w:val="24"/>
          <w:szCs w:val="24"/>
          <w:lang w:val="es-ES"/>
        </w:rPr>
        <w:t>Para cada servicio Fax2Mail, se configura:</w:t>
      </w:r>
    </w:p>
    <w:p w14:paraId="280D77C2" w14:textId="77777777" w:rsidR="00EE4150" w:rsidRDefault="00487290" w:rsidP="00EE4150">
      <w:pPr>
        <w:pStyle w:val="Prrafodelista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una dirección de correo electrónico que recibirá faxes </w:t>
      </w:r>
    </w:p>
    <w:p w14:paraId="7CBAAA40" w14:textId="375DE456" w:rsidR="00487290" w:rsidRPr="00EE4150" w:rsidRDefault="00487290" w:rsidP="00EE4150">
      <w:pPr>
        <w:pStyle w:val="Prrafodelista"/>
        <w:numPr>
          <w:ilvl w:val="0"/>
          <w:numId w:val="5"/>
        </w:numPr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hasta 5 direcciones de correo electrónico desde las cuales se pueden enviar faxes.</w:t>
      </w:r>
    </w:p>
    <w:p w14:paraId="20224633" w14:textId="77777777" w:rsidR="005F5973" w:rsidRPr="00EE4150" w:rsidRDefault="00487290" w:rsidP="005F5973">
      <w:pPr>
        <w:rPr>
          <w:rFonts w:ascii="Segoe UI Light" w:hAnsi="Segoe UI Light" w:cs="Segoe UI Light"/>
          <w:i/>
          <w:iCs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i/>
          <w:iCs/>
          <w:sz w:val="24"/>
          <w:szCs w:val="24"/>
          <w:lang w:val="es-ES"/>
        </w:rPr>
        <w:t>Nota: Si se requieren más direcciones salientes, comuníquese con su departamento de TI de Lala para realizar la habilitación.</w:t>
      </w:r>
    </w:p>
    <w:p w14:paraId="5DEBCA33" w14:textId="77777777" w:rsidR="00487290" w:rsidRPr="00EE4150" w:rsidRDefault="00487290" w:rsidP="005F5973">
      <w:pPr>
        <w:rPr>
          <w:rFonts w:ascii="Segoe UI Light" w:hAnsi="Segoe UI Light" w:cs="Segoe UI Light"/>
          <w:i/>
          <w:iCs/>
          <w:sz w:val="24"/>
          <w:szCs w:val="24"/>
          <w:lang w:val="es-ES"/>
        </w:rPr>
      </w:pPr>
    </w:p>
    <w:p w14:paraId="02DD8E3D" w14:textId="7FF7881B" w:rsidR="00AA3698" w:rsidRPr="00EE4150" w:rsidRDefault="0071048D" w:rsidP="00AA3698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  <w:r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¿</w:t>
      </w:r>
      <w:r w:rsidR="0045550A" w:rsidRPr="00EE4150"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Cómo enviar un fax</w:t>
      </w:r>
      <w:r w:rsidR="00EE4150"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?</w:t>
      </w:r>
    </w:p>
    <w:p w14:paraId="0447EA8A" w14:textId="0F48ED4F" w:rsidR="00781ED4" w:rsidRPr="00EE4150" w:rsidRDefault="00781ED4" w:rsidP="00781ED4">
      <w:pPr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1. Desde una de las cuentas de correo electrónico válidas, </w:t>
      </w:r>
      <w:r w:rsidR="00EE4150">
        <w:rPr>
          <w:rFonts w:ascii="Segoe UI Light" w:hAnsi="Segoe UI Light" w:cs="Segoe UI Light"/>
          <w:sz w:val="24"/>
          <w:szCs w:val="24"/>
          <w:lang w:val="es-ES"/>
        </w:rPr>
        <w:t xml:space="preserve">por favor 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>cree un nuevo correo electrónico.</w:t>
      </w:r>
    </w:p>
    <w:p w14:paraId="55FD6CF9" w14:textId="4D1A8C09" w:rsidR="00781ED4" w:rsidRPr="00EE4150" w:rsidRDefault="00EE4150" w:rsidP="00781ED4">
      <w:pPr>
        <w:ind w:firstLine="708"/>
        <w:rPr>
          <w:rFonts w:ascii="Segoe UI Light" w:hAnsi="Segoe UI Light" w:cs="Segoe UI Light"/>
          <w:sz w:val="24"/>
          <w:szCs w:val="24"/>
          <w:lang w:val="es-ES"/>
        </w:rPr>
      </w:pPr>
      <w:r>
        <w:rPr>
          <w:rFonts w:ascii="Segoe UI Light" w:hAnsi="Segoe UI Light" w:cs="Segoe UI Light"/>
          <w:sz w:val="24"/>
          <w:szCs w:val="24"/>
          <w:lang w:val="es-ES"/>
        </w:rPr>
        <w:t>A</w:t>
      </w:r>
      <w:r w:rsidR="00781ED4" w:rsidRPr="00EE4150">
        <w:rPr>
          <w:rFonts w:ascii="Segoe UI Light" w:hAnsi="Segoe UI Light" w:cs="Segoe UI Light"/>
          <w:sz w:val="24"/>
          <w:szCs w:val="24"/>
          <w:lang w:val="es-ES"/>
        </w:rPr>
        <w:t>.</w:t>
      </w:r>
      <w:r w:rsidR="00781ED4"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781ED4" w:rsidRPr="00EE4150">
        <w:rPr>
          <w:rFonts w:ascii="Segoe UI Light" w:hAnsi="Segoe UI Light" w:cs="Segoe UI Light"/>
          <w:b/>
          <w:bCs/>
          <w:sz w:val="24"/>
          <w:szCs w:val="24"/>
          <w:lang w:val="es-ES"/>
        </w:rPr>
        <w:t>Formato de correo</w:t>
      </w:r>
      <w:r>
        <w:rPr>
          <w:rFonts w:ascii="Segoe UI Light" w:hAnsi="Segoe UI Light" w:cs="Segoe UI Light"/>
          <w:b/>
          <w:bCs/>
          <w:sz w:val="24"/>
          <w:szCs w:val="24"/>
          <w:lang w:val="es-ES"/>
        </w:rPr>
        <w:t>?</w:t>
      </w:r>
      <w:r w:rsidR="00781ED4" w:rsidRPr="00EE4150">
        <w:rPr>
          <w:rFonts w:ascii="Segoe UI Light" w:hAnsi="Segoe UI Light" w:cs="Segoe UI Light"/>
          <w:sz w:val="24"/>
          <w:szCs w:val="24"/>
          <w:lang w:val="es-ES"/>
        </w:rPr>
        <w:t xml:space="preserve">: Seleccione </w:t>
      </w:r>
      <w:r>
        <w:rPr>
          <w:rFonts w:ascii="Segoe UI Light" w:hAnsi="Segoe UI Light" w:cs="Segoe UI Light"/>
          <w:sz w:val="24"/>
          <w:szCs w:val="24"/>
          <w:lang w:val="es-ES"/>
        </w:rPr>
        <w:t>la opción de</w:t>
      </w:r>
      <w:r w:rsidR="00781ED4" w:rsidRPr="00EE4150">
        <w:rPr>
          <w:rFonts w:ascii="Segoe UI Light" w:hAnsi="Segoe UI Light" w:cs="Segoe UI Light"/>
          <w:sz w:val="24"/>
          <w:szCs w:val="24"/>
          <w:lang w:val="es-ES"/>
        </w:rPr>
        <w:t xml:space="preserve"> texto sin formato</w:t>
      </w:r>
    </w:p>
    <w:p w14:paraId="6DBFA967" w14:textId="77777777" w:rsidR="00EE4150" w:rsidRDefault="00781ED4" w:rsidP="00781ED4">
      <w:pPr>
        <w:ind w:left="708"/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B.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EE4150" w:rsidRPr="00EE4150">
        <w:rPr>
          <w:rFonts w:ascii="Segoe UI Light" w:hAnsi="Segoe UI Light" w:cs="Segoe UI Light"/>
          <w:b/>
          <w:bCs/>
          <w:sz w:val="24"/>
          <w:szCs w:val="24"/>
          <w:lang w:val="es-ES"/>
        </w:rPr>
        <w:t>A quién dirigir el correo?</w:t>
      </w:r>
    </w:p>
    <w:p w14:paraId="764A792D" w14:textId="264278CB" w:rsidR="00B55C6D" w:rsidRPr="00CF5851" w:rsidRDefault="00781ED4" w:rsidP="00EE4150">
      <w:pPr>
        <w:ind w:left="708" w:firstLine="708"/>
        <w:rPr>
          <w:rStyle w:val="Hipervnculo"/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b/>
          <w:bCs/>
          <w:sz w:val="24"/>
          <w:szCs w:val="24"/>
          <w:lang w:val="es-ES"/>
        </w:rPr>
        <w:t>Para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: </w:t>
      </w:r>
      <w:hyperlink r:id="rId9" w:history="1">
        <w:r w:rsidR="00EE4150" w:rsidRPr="007A2241">
          <w:rPr>
            <w:rStyle w:val="Hipervnculo"/>
            <w:rFonts w:ascii="Segoe UI Light" w:hAnsi="Segoe UI Light" w:cs="Segoe UI Light"/>
            <w:sz w:val="24"/>
            <w:szCs w:val="24"/>
            <w:lang w:val="es-ES"/>
          </w:rPr>
          <w:t>númerodefax@ticofax.com</w:t>
        </w:r>
      </w:hyperlink>
    </w:p>
    <w:p w14:paraId="5F20DA10" w14:textId="5377979E" w:rsidR="00EE4150" w:rsidRPr="00AA3698" w:rsidRDefault="00EE4150" w:rsidP="00AA3698">
      <w:pPr>
        <w:ind w:left="708"/>
        <w:rPr>
          <w:rStyle w:val="Hipervnculo"/>
          <w:rFonts w:ascii="Segoe UI Light" w:hAnsi="Segoe UI Light" w:cs="Segoe UI Light"/>
          <w:i/>
          <w:iCs/>
          <w:color w:val="auto"/>
          <w:sz w:val="24"/>
          <w:szCs w:val="24"/>
          <w:u w:val="none"/>
          <w:lang w:val="es-ES"/>
        </w:rPr>
      </w:pPr>
      <w:r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lastRenderedPageBreak/>
        <w:t>Nota:</w:t>
      </w:r>
      <w:r w:rsidRPr="00AA3698">
        <w:rPr>
          <w:rStyle w:val="Hipervnculo"/>
          <w:rFonts w:ascii="Segoe UI Light" w:hAnsi="Segoe UI Light" w:cs="Segoe UI Light"/>
          <w:i/>
          <w:iCs/>
          <w:color w:val="auto"/>
          <w:sz w:val="24"/>
          <w:szCs w:val="24"/>
          <w:u w:val="none"/>
          <w:lang w:val="es-ES"/>
        </w:rPr>
        <w:t xml:space="preserve"> Donde indica número de fax usted coloca el número de fax al que desea enviar el mensaje. </w:t>
      </w:r>
    </w:p>
    <w:p w14:paraId="7CD6D6CD" w14:textId="77777777" w:rsidR="00AA3698" w:rsidRDefault="00AA3698" w:rsidP="00AA3698">
      <w:pPr>
        <w:rPr>
          <w:rFonts w:ascii="Segoe UI Light" w:hAnsi="Segoe UI Light" w:cs="Segoe UI Light"/>
          <w:b/>
          <w:bCs/>
          <w:sz w:val="24"/>
          <w:szCs w:val="24"/>
          <w:lang w:val="es-ES"/>
        </w:rPr>
      </w:pPr>
      <w:r>
        <w:rPr>
          <w:rFonts w:ascii="Segoe UI Light" w:hAnsi="Segoe UI Light" w:cs="Segoe UI Light"/>
          <w:b/>
          <w:bCs/>
          <w:sz w:val="24"/>
          <w:szCs w:val="24"/>
          <w:lang w:val="es-ES"/>
        </w:rPr>
        <w:t xml:space="preserve">          </w:t>
      </w:r>
    </w:p>
    <w:p w14:paraId="424F593B" w14:textId="77777777" w:rsidR="00AA3698" w:rsidRDefault="00AA3698" w:rsidP="00AA3698">
      <w:pPr>
        <w:rPr>
          <w:rFonts w:ascii="Segoe UI Light" w:hAnsi="Segoe UI Light" w:cs="Segoe UI Light"/>
          <w:b/>
          <w:bCs/>
          <w:sz w:val="24"/>
          <w:szCs w:val="24"/>
          <w:lang w:val="es-ES"/>
        </w:rPr>
      </w:pPr>
    </w:p>
    <w:p w14:paraId="2217A2B1" w14:textId="58FB789F" w:rsidR="005C3800" w:rsidRPr="00EE4150" w:rsidRDefault="005C3800" w:rsidP="00AA3698">
      <w:pPr>
        <w:ind w:firstLine="708"/>
        <w:rPr>
          <w:rFonts w:ascii="Segoe UI Light" w:hAnsi="Segoe UI Light" w:cs="Segoe UI Light"/>
          <w:b/>
          <w:bCs/>
          <w:sz w:val="24"/>
          <w:szCs w:val="24"/>
          <w:lang w:val="es-ES"/>
        </w:rPr>
      </w:pPr>
      <w:r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Ejemplo </w:t>
      </w:r>
      <w:r w:rsidR="00AA3698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enviando un fax a </w:t>
      </w:r>
      <w:r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un número </w:t>
      </w:r>
      <w:r w:rsidR="00EE4150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>de USA</w:t>
      </w:r>
      <w:r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: 13056445532@ticofax.com </w:t>
      </w:r>
    </w:p>
    <w:p w14:paraId="7FC93724" w14:textId="607E31EA" w:rsidR="00B55C6D" w:rsidRPr="00AA3698" w:rsidRDefault="00AA3698" w:rsidP="00AA3698">
      <w:pPr>
        <w:rPr>
          <w:rFonts w:ascii="Segoe UI Light" w:hAnsi="Segoe UI Light" w:cs="Segoe UI Light"/>
          <w:i/>
          <w:iCs/>
          <w:sz w:val="24"/>
          <w:szCs w:val="24"/>
          <w:lang w:val="es-ES"/>
        </w:rPr>
      </w:pPr>
      <w:r>
        <w:rPr>
          <w:rFonts w:ascii="Segoe UI Light" w:hAnsi="Segoe UI Light" w:cs="Segoe UI Light"/>
          <w:b/>
          <w:bCs/>
          <w:sz w:val="24"/>
          <w:szCs w:val="24"/>
          <w:lang w:val="es-ES"/>
        </w:rPr>
        <w:t xml:space="preserve">           </w:t>
      </w:r>
      <w:r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t xml:space="preserve">Nota: </w:t>
      </w:r>
      <w:r w:rsidR="00D466F4"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t>Incluya el código del país antes del número</w:t>
      </w:r>
      <w:r w:rsidR="00487290"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t>, excepto Costa Rica.</w:t>
      </w:r>
    </w:p>
    <w:p w14:paraId="65554DEC" w14:textId="3263C2ED" w:rsidR="00780AB2" w:rsidRPr="00EE4150" w:rsidRDefault="00781ED4" w:rsidP="00780AB2">
      <w:pPr>
        <w:ind w:firstLine="708"/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C.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AA3698"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Qué colocar en el t</w:t>
      </w:r>
      <w:r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ema</w:t>
      </w:r>
      <w:r w:rsidR="00AA3698"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?</w:t>
      </w:r>
      <w:r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: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 </w:t>
      </w:r>
      <w:r w:rsidR="00AA4147" w:rsidRPr="00AA3698">
        <w:rPr>
          <w:rFonts w:ascii="Segoe UI Light" w:hAnsi="Segoe UI Light" w:cs="Segoe UI Light"/>
          <w:sz w:val="24"/>
          <w:szCs w:val="24"/>
          <w:lang w:val="es-ES"/>
        </w:rPr>
        <w:t>Escriba el encabezado del fax</w:t>
      </w:r>
    </w:p>
    <w:p w14:paraId="149B3BAA" w14:textId="56903239" w:rsidR="00487290" w:rsidRDefault="00781ED4" w:rsidP="00AA3698">
      <w:pPr>
        <w:ind w:left="708"/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D.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AA3698"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Puedo colocar a</w:t>
      </w:r>
      <w:r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rchivos adjuntos</w:t>
      </w:r>
      <w:r w:rsidR="00AA3698"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?:</w:t>
      </w:r>
      <w:r w:rsid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 xml:space="preserve"> </w:t>
      </w:r>
      <w:proofErr w:type="gramStart"/>
      <w:r w:rsidR="00AA3698" w:rsidRPr="00AA3698">
        <w:rPr>
          <w:rFonts w:ascii="Segoe UI Light" w:hAnsi="Segoe UI Light" w:cs="Segoe UI Light"/>
          <w:sz w:val="24"/>
          <w:szCs w:val="24"/>
          <w:lang w:val="es-ES"/>
        </w:rPr>
        <w:t>Si,</w:t>
      </w:r>
      <w:r w:rsid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 xml:space="preserve"> 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 puede</w:t>
      </w:r>
      <w:r w:rsidR="00AA3698">
        <w:rPr>
          <w:rFonts w:ascii="Segoe UI Light" w:hAnsi="Segoe UI Light" w:cs="Segoe UI Light"/>
          <w:sz w:val="24"/>
          <w:szCs w:val="24"/>
          <w:lang w:val="es-ES"/>
        </w:rPr>
        <w:t>n</w:t>
      </w:r>
      <w:proofErr w:type="gramEnd"/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 estar en cualquiera de los siguientes formatos:</w:t>
      </w:r>
    </w:p>
    <w:p w14:paraId="74E3A2B3" w14:textId="77777777" w:rsidR="00AA3698" w:rsidRPr="00EE4150" w:rsidRDefault="00AA3698" w:rsidP="00AA3698">
      <w:pPr>
        <w:ind w:left="708"/>
        <w:rPr>
          <w:rFonts w:ascii="Segoe UI Light" w:hAnsi="Segoe UI Light" w:cs="Segoe UI Light"/>
          <w:sz w:val="24"/>
          <w:szCs w:val="24"/>
          <w:lang w:val="es-ES"/>
        </w:rPr>
      </w:pPr>
    </w:p>
    <w:tbl>
      <w:tblPr>
        <w:tblStyle w:val="Tablaconcuadrcula6concolores-nfasis6"/>
        <w:tblW w:w="0" w:type="auto"/>
        <w:tblInd w:w="1450" w:type="dxa"/>
        <w:tblLook w:val="04A0" w:firstRow="1" w:lastRow="0" w:firstColumn="1" w:lastColumn="0" w:noHBand="0" w:noVBand="1"/>
      </w:tblPr>
      <w:tblGrid>
        <w:gridCol w:w="3835"/>
      </w:tblGrid>
      <w:tr w:rsidR="001E069E" w:rsidRPr="00487290" w14:paraId="73EC6F1B" w14:textId="77777777" w:rsidTr="00A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224CB5F0" w14:textId="77777777" w:rsidR="001E069E" w:rsidRDefault="001E069E" w:rsidP="001E069E">
            <w:pPr>
              <w:jc w:val="center"/>
              <w:rPr>
                <w:rFonts w:ascii="Segoe UI Light" w:hAnsi="Segoe UI Light" w:cs="Segoe UI Light"/>
                <w:sz w:val="24"/>
                <w:szCs w:val="24"/>
                <w:lang w:val="en-US"/>
              </w:rPr>
            </w:pPr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PDF (</w:t>
            </w:r>
            <w:proofErr w:type="spellStart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opción</w:t>
            </w:r>
            <w:proofErr w:type="spellEnd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preferida</w:t>
            </w:r>
            <w:proofErr w:type="spellEnd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)</w:t>
            </w:r>
          </w:p>
        </w:tc>
      </w:tr>
      <w:tr w:rsidR="001E069E" w14:paraId="5C6E9E52" w14:textId="77777777" w:rsidTr="00AA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506F647B" w14:textId="77777777" w:rsidR="001E069E" w:rsidRDefault="001E069E" w:rsidP="001E069E">
            <w:pPr>
              <w:jc w:val="center"/>
              <w:rPr>
                <w:rFonts w:ascii="Segoe UI Light" w:hAnsi="Segoe UI Light" w:cs="Segoe UI Light"/>
                <w:sz w:val="24"/>
                <w:szCs w:val="24"/>
                <w:lang w:val="en-US"/>
              </w:rPr>
            </w:pPr>
            <w:proofErr w:type="spellStart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Tif</w:t>
            </w:r>
            <w:proofErr w:type="spellEnd"/>
          </w:p>
        </w:tc>
      </w:tr>
      <w:tr w:rsidR="001E069E" w14:paraId="4ED04D76" w14:textId="77777777" w:rsidTr="00AA369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1ABC8F40" w14:textId="77777777" w:rsidR="001E069E" w:rsidRDefault="001E069E" w:rsidP="001E069E">
            <w:pPr>
              <w:jc w:val="center"/>
              <w:rPr>
                <w:rFonts w:ascii="Segoe UI Light" w:hAnsi="Segoe UI Light" w:cs="Segoe UI Light"/>
                <w:sz w:val="24"/>
                <w:szCs w:val="24"/>
                <w:lang w:val="en-US"/>
              </w:rPr>
            </w:pPr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TXT</w:t>
            </w:r>
          </w:p>
        </w:tc>
      </w:tr>
      <w:tr w:rsidR="001E069E" w14:paraId="1A7032F4" w14:textId="77777777" w:rsidTr="00AA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28387F16" w14:textId="77777777" w:rsidR="001E069E" w:rsidRDefault="001E069E" w:rsidP="001E069E">
            <w:pPr>
              <w:jc w:val="center"/>
              <w:rPr>
                <w:rFonts w:ascii="Segoe UI Light" w:hAnsi="Segoe UI Light" w:cs="Segoe UI Light"/>
                <w:sz w:val="24"/>
                <w:szCs w:val="24"/>
                <w:lang w:val="en-US"/>
              </w:rPr>
            </w:pPr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Doc o Docx</w:t>
            </w:r>
          </w:p>
        </w:tc>
      </w:tr>
      <w:tr w:rsidR="001E069E" w14:paraId="355D350A" w14:textId="77777777" w:rsidTr="00AA3698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5D5F8AD0" w14:textId="77777777" w:rsidR="001E069E" w:rsidRDefault="001E069E" w:rsidP="001E069E">
            <w:pPr>
              <w:jc w:val="center"/>
              <w:rPr>
                <w:rFonts w:ascii="Segoe UI Light" w:hAnsi="Segoe UI Light" w:cs="Segoe UI Light"/>
                <w:sz w:val="24"/>
                <w:szCs w:val="24"/>
                <w:lang w:val="en-US"/>
              </w:rPr>
            </w:pPr>
            <w:proofErr w:type="spellStart"/>
            <w:r w:rsidRPr="001E069E">
              <w:rPr>
                <w:rFonts w:ascii="Segoe UI Light" w:hAnsi="Segoe UI Light" w:cs="Segoe UI Light"/>
                <w:sz w:val="24"/>
                <w:szCs w:val="24"/>
                <w:lang w:val="en-US"/>
              </w:rPr>
              <w:t>Odt</w:t>
            </w:r>
            <w:proofErr w:type="spellEnd"/>
          </w:p>
        </w:tc>
      </w:tr>
    </w:tbl>
    <w:p w14:paraId="50F7CFD8" w14:textId="77777777" w:rsidR="006A46A1" w:rsidRPr="001E069E" w:rsidRDefault="006A46A1" w:rsidP="00640A4B">
      <w:pPr>
        <w:rPr>
          <w:rFonts w:ascii="Segoe UI Light" w:hAnsi="Segoe UI Light" w:cs="Segoe UI Light"/>
          <w:sz w:val="24"/>
          <w:szCs w:val="24"/>
          <w:lang w:val="en-US"/>
        </w:rPr>
      </w:pPr>
    </w:p>
    <w:p w14:paraId="2ACD475A" w14:textId="77777777" w:rsidR="00AA3698" w:rsidRDefault="00AA3698" w:rsidP="00780AB2">
      <w:pPr>
        <w:ind w:left="708"/>
        <w:rPr>
          <w:rFonts w:ascii="Segoe UI Light" w:hAnsi="Segoe UI Light" w:cs="Segoe UI Light"/>
          <w:sz w:val="24"/>
          <w:szCs w:val="24"/>
          <w:lang w:val="es-ES"/>
        </w:rPr>
      </w:pPr>
      <w:r>
        <w:rPr>
          <w:rFonts w:ascii="Segoe UI Light" w:hAnsi="Segoe UI Light" w:cs="Segoe UI Light"/>
          <w:sz w:val="24"/>
          <w:szCs w:val="24"/>
          <w:lang w:val="es-ES"/>
        </w:rPr>
        <w:t xml:space="preserve">E.         </w:t>
      </w:r>
      <w:proofErr w:type="gramStart"/>
      <w:r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Cómo se enviará el fax?</w:t>
      </w:r>
      <w:proofErr w:type="gramEnd"/>
      <w:r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:</w:t>
      </w:r>
      <w:r w:rsidR="00781ED4"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D466F4" w:rsidRPr="00EE4150">
        <w:rPr>
          <w:rFonts w:ascii="Segoe UI Light" w:hAnsi="Segoe UI Light" w:cs="Segoe UI Light"/>
          <w:sz w:val="24"/>
          <w:szCs w:val="24"/>
          <w:lang w:val="es-ES"/>
        </w:rPr>
        <w:t xml:space="preserve">Se enviará la información incluida en el cuerpo del correo electrónico. </w:t>
      </w:r>
    </w:p>
    <w:p w14:paraId="4DED7D84" w14:textId="437FD2C3" w:rsidR="00781ED4" w:rsidRPr="00AA3698" w:rsidRDefault="00AA3698" w:rsidP="00780AB2">
      <w:pPr>
        <w:ind w:left="708"/>
        <w:rPr>
          <w:rFonts w:ascii="Segoe UI Light" w:hAnsi="Segoe UI Light" w:cs="Segoe UI Light"/>
          <w:i/>
          <w:iCs/>
          <w:sz w:val="24"/>
          <w:szCs w:val="24"/>
          <w:lang w:val="es-ES"/>
        </w:rPr>
      </w:pPr>
      <w:r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t xml:space="preserve">Nota: </w:t>
      </w:r>
      <w:r w:rsidR="00D466F4" w:rsidRPr="00AA3698">
        <w:rPr>
          <w:rFonts w:ascii="Segoe UI Light" w:hAnsi="Segoe UI Light" w:cs="Segoe UI Light"/>
          <w:i/>
          <w:iCs/>
          <w:sz w:val="24"/>
          <w:szCs w:val="24"/>
          <w:lang w:val="es-ES"/>
        </w:rPr>
        <w:t>La firma digital se enviará en una página separada.</w:t>
      </w:r>
    </w:p>
    <w:p w14:paraId="386B4424" w14:textId="77777777" w:rsidR="00AA3698" w:rsidRDefault="00781ED4" w:rsidP="00B55C6D">
      <w:pPr>
        <w:ind w:left="708"/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>F.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ab/>
      </w:r>
      <w:r w:rsidR="00AA3698" w:rsidRPr="00AA3698">
        <w:rPr>
          <w:rFonts w:ascii="Segoe UI Light" w:hAnsi="Segoe UI Light" w:cs="Segoe UI Light"/>
          <w:b/>
          <w:bCs/>
          <w:sz w:val="24"/>
          <w:szCs w:val="24"/>
          <w:lang w:val="es-ES"/>
        </w:rPr>
        <w:t>Cómo sé que el envío fue exitoso?:</w:t>
      </w:r>
      <w:r w:rsidR="00AA3698">
        <w:rPr>
          <w:rFonts w:ascii="Segoe UI Light" w:hAnsi="Segoe UI Light" w:cs="Segoe UI Light"/>
          <w:sz w:val="24"/>
          <w:szCs w:val="24"/>
          <w:lang w:val="es-ES"/>
        </w:rPr>
        <w:t xml:space="preserve"> 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Recibirá </w:t>
      </w:r>
      <w:r w:rsidR="00AA3698">
        <w:rPr>
          <w:rFonts w:ascii="Segoe UI Light" w:hAnsi="Segoe UI Light" w:cs="Segoe UI Light"/>
          <w:sz w:val="24"/>
          <w:szCs w:val="24"/>
          <w:lang w:val="es-ES"/>
        </w:rPr>
        <w:t xml:space="preserve">un correo con la </w:t>
      </w:r>
      <w:r w:rsidR="00BE060C" w:rsidRPr="00EE4150">
        <w:rPr>
          <w:rFonts w:ascii="Segoe UI Light" w:hAnsi="Segoe UI Light" w:cs="Segoe UI Light"/>
          <w:sz w:val="24"/>
          <w:szCs w:val="24"/>
          <w:lang w:val="es-ES"/>
        </w:rPr>
        <w:t>confirmación de envío que muestra el número de páginas enviadas y el estado del fax.</w:t>
      </w:r>
      <w:r w:rsidR="00BE060C" w:rsidRPr="00EE4150">
        <w:rPr>
          <w:rFonts w:ascii="Segoe UI Light" w:hAnsi="Segoe UI Light" w:cs="Segoe UI Light"/>
          <w:sz w:val="24"/>
          <w:szCs w:val="24"/>
          <w:lang w:val="es-ES"/>
        </w:rPr>
        <w:br/>
      </w:r>
      <w:r w:rsidR="00BE060C" w:rsidRPr="00EE4150">
        <w:rPr>
          <w:rFonts w:ascii="Segoe UI Light" w:hAnsi="Segoe UI Light" w:cs="Segoe UI Light"/>
          <w:sz w:val="24"/>
          <w:szCs w:val="24"/>
          <w:lang w:val="es-ES"/>
        </w:rPr>
        <w:br/>
      </w:r>
    </w:p>
    <w:p w14:paraId="60EC61F8" w14:textId="77777777" w:rsidR="00AA3698" w:rsidRDefault="00AA3698" w:rsidP="00B55C6D">
      <w:pPr>
        <w:ind w:left="708"/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</w:pPr>
    </w:p>
    <w:p w14:paraId="69A8ECF4" w14:textId="77777777" w:rsidR="00AA3698" w:rsidRDefault="00AA3698" w:rsidP="00B55C6D">
      <w:pPr>
        <w:ind w:left="708"/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</w:pPr>
    </w:p>
    <w:p w14:paraId="2AF507F2" w14:textId="44A65C15" w:rsidR="00781ED4" w:rsidRPr="00AA3698" w:rsidRDefault="00D466F4" w:rsidP="00B55C6D">
      <w:pPr>
        <w:ind w:left="708"/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</w:pPr>
      <w:r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Ejemplo de una confirmación </w:t>
      </w:r>
      <w:r w:rsidR="00B90FBA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 xml:space="preserve">de envío </w:t>
      </w:r>
      <w:r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s-ES"/>
        </w:rPr>
        <w:t>por correo electrónico:</w:t>
      </w:r>
    </w:p>
    <w:p w14:paraId="153EA456" w14:textId="2515CFF1" w:rsidR="00780AB2" w:rsidRPr="00AA3698" w:rsidRDefault="00AA3698" w:rsidP="00BE060C">
      <w:pPr>
        <w:rPr>
          <w:rFonts w:ascii="Segoe UI Light" w:hAnsi="Segoe UI Light" w:cs="Segoe UI Light"/>
          <w:sz w:val="24"/>
          <w:szCs w:val="24"/>
          <w:lang w:val="es-ES"/>
        </w:rPr>
      </w:pPr>
      <w:r>
        <w:rPr>
          <w:rFonts w:ascii="Segoe UI Light" w:hAnsi="Segoe UI Light" w:cs="Segoe UI Light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622A23C" wp14:editId="3EB14E39">
            <wp:simplePos x="0" y="0"/>
            <wp:positionH relativeFrom="page">
              <wp:posOffset>1791335</wp:posOffset>
            </wp:positionH>
            <wp:positionV relativeFrom="paragraph">
              <wp:posOffset>235585</wp:posOffset>
            </wp:positionV>
            <wp:extent cx="4747260" cy="4083050"/>
            <wp:effectExtent l="0" t="0" r="0" b="0"/>
            <wp:wrapTight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AB9C6" w14:textId="77777777" w:rsidR="00780AB2" w:rsidRPr="00AA3698" w:rsidRDefault="00780AB2" w:rsidP="00D466F4">
      <w:pPr>
        <w:rPr>
          <w:rFonts w:ascii="Segoe UI Light" w:hAnsi="Segoe UI Light" w:cs="Segoe UI Light"/>
          <w:sz w:val="24"/>
          <w:szCs w:val="24"/>
          <w:lang w:val="es-ES"/>
        </w:rPr>
      </w:pPr>
    </w:p>
    <w:p w14:paraId="6D42B483" w14:textId="77777777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1D9D230E" w14:textId="77777777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06156E0B" w14:textId="77777777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3B8C0704" w14:textId="77777777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4AF5403A" w14:textId="77777777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4E28EB82" w14:textId="6FB89B84" w:rsidR="00AA3698" w:rsidRDefault="00AA3698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1832FAAF" w14:textId="76C7DC6B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6C5FF4B2" w14:textId="383B4C5F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55EDAE27" w14:textId="1A3EFF9D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7DE0DDA8" w14:textId="36A47C01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5F360382" w14:textId="36318791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252A8A63" w14:textId="6C0BC118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19FB9A5A" w14:textId="645D2012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63A44747" w14:textId="304F487C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6C9C80C8" w14:textId="77777777" w:rsidR="00C672C6" w:rsidRDefault="00C672C6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</w:p>
    <w:p w14:paraId="1585C7BC" w14:textId="464FD6FD" w:rsidR="0045550A" w:rsidRPr="00AA3698" w:rsidRDefault="0071048D" w:rsidP="00AC1AA5">
      <w:pPr>
        <w:jc w:val="center"/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</w:pPr>
      <w:r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¿</w:t>
      </w:r>
      <w:r w:rsidR="00AA3698"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Cómo recib</w:t>
      </w:r>
      <w:r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>ir</w:t>
      </w:r>
      <w:r w:rsidR="00AA3698">
        <w:rPr>
          <w:rFonts w:ascii="Segoe UI Light" w:hAnsi="Segoe UI Light" w:cs="Segoe UI Light"/>
          <w:b/>
          <w:bCs/>
          <w:color w:val="C45911" w:themeColor="accent2" w:themeShade="BF"/>
          <w:sz w:val="40"/>
          <w:szCs w:val="40"/>
          <w:lang w:val="es-ES"/>
        </w:rPr>
        <w:t xml:space="preserve"> un Fax?</w:t>
      </w:r>
    </w:p>
    <w:p w14:paraId="484C32DD" w14:textId="7D1ABB30" w:rsidR="00BE060C" w:rsidRPr="00EE4150" w:rsidRDefault="0045550A" w:rsidP="00BE060C">
      <w:pPr>
        <w:pStyle w:val="Prrafodelista"/>
        <w:numPr>
          <w:ilvl w:val="0"/>
          <w:numId w:val="4"/>
        </w:numPr>
        <w:rPr>
          <w:rFonts w:ascii="Segoe UI Light" w:hAnsi="Segoe UI Light" w:cs="Segoe UI Light"/>
          <w:sz w:val="24"/>
          <w:szCs w:val="24"/>
          <w:lang w:val="es-E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Los faxes se enviarán a los correos electrónicos </w:t>
      </w:r>
      <w:r w:rsidR="00AA3698">
        <w:rPr>
          <w:rFonts w:ascii="Segoe UI Light" w:hAnsi="Segoe UI Light" w:cs="Segoe UI Light"/>
          <w:sz w:val="24"/>
          <w:szCs w:val="24"/>
          <w:lang w:val="es-ES"/>
        </w:rPr>
        <w:t>que usted designe</w:t>
      </w:r>
      <w:r w:rsidRPr="00EE4150">
        <w:rPr>
          <w:rFonts w:ascii="Segoe UI Light" w:hAnsi="Segoe UI Light" w:cs="Segoe UI Light"/>
          <w:sz w:val="24"/>
          <w:szCs w:val="24"/>
          <w:lang w:val="es-ES"/>
        </w:rPr>
        <w:t xml:space="preserve">. </w:t>
      </w:r>
    </w:p>
    <w:p w14:paraId="2E4831A3" w14:textId="77777777" w:rsidR="00E05EB2" w:rsidRPr="00AA3698" w:rsidRDefault="00BE060C" w:rsidP="00BE060C">
      <w:pPr>
        <w:pStyle w:val="Prrafodelista"/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n-US"/>
        </w:rPr>
      </w:pPr>
      <w:r w:rsidRPr="00EE4150">
        <w:rPr>
          <w:rFonts w:ascii="Segoe UI Light" w:hAnsi="Segoe UI Light" w:cs="Segoe UI Light"/>
          <w:sz w:val="24"/>
          <w:szCs w:val="24"/>
          <w:lang w:val="es-ES"/>
        </w:rPr>
        <w:br/>
      </w:r>
      <w:proofErr w:type="spellStart"/>
      <w:r w:rsidR="00E05EB2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n-US"/>
        </w:rPr>
        <w:t>Ejemplo</w:t>
      </w:r>
      <w:proofErr w:type="spellEnd"/>
      <w:r w:rsidR="00E05EB2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n-US"/>
        </w:rPr>
        <w:t xml:space="preserve"> de fax </w:t>
      </w:r>
      <w:proofErr w:type="spellStart"/>
      <w:r w:rsidR="00E05EB2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n-US"/>
        </w:rPr>
        <w:t>recibido</w:t>
      </w:r>
      <w:proofErr w:type="spellEnd"/>
      <w:r w:rsidR="00E05EB2" w:rsidRPr="00AA3698">
        <w:rPr>
          <w:rFonts w:ascii="Segoe UI Light" w:hAnsi="Segoe UI Light" w:cs="Segoe UI Light"/>
          <w:b/>
          <w:bCs/>
          <w:color w:val="538135" w:themeColor="accent6" w:themeShade="BF"/>
          <w:sz w:val="24"/>
          <w:szCs w:val="24"/>
          <w:lang w:val="en-US"/>
        </w:rPr>
        <w:t>:</w:t>
      </w:r>
    </w:p>
    <w:p w14:paraId="22A4FC87" w14:textId="77777777" w:rsidR="003505B9" w:rsidRPr="001E069E" w:rsidRDefault="00ED2E4F">
      <w:pPr>
        <w:rPr>
          <w:rFonts w:ascii="Segoe UI Light" w:hAnsi="Segoe UI Light" w:cs="Segoe UI Light"/>
          <w:b/>
          <w:bCs/>
          <w:sz w:val="24"/>
          <w:szCs w:val="24"/>
          <w:lang w:val="en-US"/>
        </w:rPr>
      </w:pPr>
      <w:r>
        <w:rPr>
          <w:rFonts w:ascii="Segoe UI Light" w:hAnsi="Segoe UI Light" w:cs="Segoe UI Light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E8AA5C1" wp14:editId="0E1E675C">
            <wp:simplePos x="0" y="0"/>
            <wp:positionH relativeFrom="margin">
              <wp:posOffset>376555</wp:posOffset>
            </wp:positionH>
            <wp:positionV relativeFrom="paragraph">
              <wp:posOffset>323850</wp:posOffset>
            </wp:positionV>
            <wp:extent cx="5307965" cy="4403090"/>
            <wp:effectExtent l="0" t="0" r="6985" b="0"/>
            <wp:wrapTight wrapText="bothSides">
              <wp:wrapPolygon edited="0">
                <wp:start x="0" y="0"/>
                <wp:lineTo x="0" y="21494"/>
                <wp:lineTo x="21551" y="21494"/>
                <wp:lineTo x="215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8975E" w14:textId="77777777" w:rsidR="00221893" w:rsidRPr="001E069E" w:rsidRDefault="00221893">
      <w:pPr>
        <w:rPr>
          <w:rFonts w:ascii="Segoe UI Light" w:hAnsi="Segoe UI Light" w:cs="Segoe UI Light"/>
          <w:sz w:val="24"/>
          <w:szCs w:val="24"/>
          <w:lang w:val="en-US"/>
        </w:rPr>
      </w:pPr>
    </w:p>
    <w:sectPr w:rsidR="00221893" w:rsidRPr="001E069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6419" w14:textId="77777777" w:rsidR="00C222C8" w:rsidRDefault="00C222C8" w:rsidP="00E37942">
      <w:pPr>
        <w:spacing w:after="0" w:line="240" w:lineRule="auto"/>
      </w:pPr>
      <w:r>
        <w:separator/>
      </w:r>
    </w:p>
  </w:endnote>
  <w:endnote w:type="continuationSeparator" w:id="0">
    <w:p w14:paraId="1355D497" w14:textId="77777777" w:rsidR="00C222C8" w:rsidRDefault="00C222C8" w:rsidP="00E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 Light" w:hAnsi="Segoe UI Light" w:cs="Segoe UI Light"/>
        <w:lang w:val="es-ES"/>
      </w:rPr>
      <w:id w:val="1841733238"/>
      <w:docPartObj>
        <w:docPartGallery w:val="Page Numbers (Bottom of Page)"/>
        <w:docPartUnique/>
      </w:docPartObj>
    </w:sdtPr>
    <w:sdtContent>
      <w:p w14:paraId="62249FDB" w14:textId="006ED4B9" w:rsidR="00063FD6" w:rsidRPr="00063FD6" w:rsidRDefault="00063FD6">
        <w:pPr>
          <w:pStyle w:val="Piedepgina"/>
          <w:jc w:val="right"/>
          <w:rPr>
            <w:rFonts w:ascii="Segoe UI Light" w:hAnsi="Segoe UI Light" w:cs="Segoe UI Light"/>
          </w:rPr>
        </w:pPr>
        <w:r w:rsidRPr="00063FD6">
          <w:rPr>
            <w:rFonts w:ascii="Segoe UI Light" w:hAnsi="Segoe UI Light" w:cs="Segoe UI Light"/>
            <w:lang w:val="es-ES"/>
          </w:rPr>
          <w:t xml:space="preserve">Página | </w:t>
        </w:r>
        <w:r w:rsidRPr="00063FD6">
          <w:rPr>
            <w:rFonts w:ascii="Segoe UI Light" w:hAnsi="Segoe UI Light" w:cs="Segoe UI Light"/>
          </w:rPr>
          <w:fldChar w:fldCharType="begin"/>
        </w:r>
        <w:r w:rsidRPr="00063FD6">
          <w:rPr>
            <w:rFonts w:ascii="Segoe UI Light" w:hAnsi="Segoe UI Light" w:cs="Segoe UI Light"/>
          </w:rPr>
          <w:instrText>PAGE   \* MERGEFORMAT</w:instrText>
        </w:r>
        <w:r w:rsidRPr="00063FD6">
          <w:rPr>
            <w:rFonts w:ascii="Segoe UI Light" w:hAnsi="Segoe UI Light" w:cs="Segoe UI Light"/>
          </w:rPr>
          <w:fldChar w:fldCharType="separate"/>
        </w:r>
        <w:r w:rsidRPr="00063FD6">
          <w:rPr>
            <w:rFonts w:ascii="Segoe UI Light" w:hAnsi="Segoe UI Light" w:cs="Segoe UI Light"/>
            <w:lang w:val="es-ES"/>
          </w:rPr>
          <w:t>2</w:t>
        </w:r>
        <w:r w:rsidRPr="00063FD6">
          <w:rPr>
            <w:rFonts w:ascii="Segoe UI Light" w:hAnsi="Segoe UI Light" w:cs="Segoe UI Light"/>
          </w:rPr>
          <w:fldChar w:fldCharType="end"/>
        </w:r>
        <w:r w:rsidRPr="00063FD6">
          <w:rPr>
            <w:rFonts w:ascii="Segoe UI Light" w:hAnsi="Segoe UI Light" w:cs="Segoe UI Light"/>
            <w:lang w:val="es-ES"/>
          </w:rPr>
          <w:t xml:space="preserve"> </w:t>
        </w:r>
      </w:p>
    </w:sdtContent>
  </w:sdt>
  <w:p w14:paraId="02E038E4" w14:textId="77777777" w:rsidR="00063FD6" w:rsidRPr="00063FD6" w:rsidRDefault="00063FD6" w:rsidP="00063FD6">
    <w:pPr>
      <w:pStyle w:val="Piedepgina"/>
      <w:jc w:val="center"/>
      <w:rPr>
        <w:rFonts w:ascii="Segoe UI Light" w:hAnsi="Segoe UI Light" w:cs="Segoe UI Light"/>
        <w:sz w:val="16"/>
        <w:szCs w:val="16"/>
        <w:lang w:val="es-ES"/>
      </w:rPr>
    </w:pPr>
    <w:r w:rsidRPr="00EE4150">
      <w:rPr>
        <w:rFonts w:ascii="Segoe UI Light" w:hAnsi="Segoe UI Light" w:cs="Segoe UI Light"/>
        <w:sz w:val="16"/>
        <w:szCs w:val="16"/>
        <w:lang w:val="es-ES"/>
      </w:rPr>
      <w:t xml:space="preserve">CallMyWay y sus logotipos son marcas registradas propiedad de CallMyWay NYSA. </w:t>
    </w:r>
    <w:r w:rsidRPr="00063FD6">
      <w:rPr>
        <w:rFonts w:ascii="Segoe UI Light" w:hAnsi="Segoe UI Light" w:cs="Segoe UI Light"/>
        <w:sz w:val="16"/>
        <w:szCs w:val="16"/>
        <w:lang w:val="es-ES"/>
      </w:rPr>
      <w:t>Todos los derechos reservados.</w:t>
    </w:r>
  </w:p>
  <w:p w14:paraId="6EF34164" w14:textId="77777777" w:rsidR="00063FD6" w:rsidRPr="00063FD6" w:rsidRDefault="00063FD6" w:rsidP="00063FD6">
    <w:pPr>
      <w:pStyle w:val="Piedepgina"/>
      <w:jc w:val="center"/>
      <w:rPr>
        <w:rFonts w:ascii="Segoe UI Light" w:hAnsi="Segoe UI Light" w:cs="Segoe UI Light"/>
        <w:sz w:val="18"/>
        <w:szCs w:val="18"/>
        <w:lang w:val="es-ES"/>
      </w:rPr>
    </w:pPr>
    <w:hyperlink r:id="rId1" w:history="1">
      <w:r w:rsidRPr="00063FD6">
        <w:rPr>
          <w:rStyle w:val="Hipervnculo"/>
          <w:rFonts w:ascii="Segoe UI Light" w:hAnsi="Segoe UI Light" w:cs="Segoe UI Light"/>
          <w:sz w:val="18"/>
          <w:szCs w:val="18"/>
          <w:lang w:val="es-ES"/>
        </w:rPr>
        <w:t>www.ismyconnect.com</w:t>
      </w:r>
    </w:hyperlink>
  </w:p>
  <w:p w14:paraId="5ABCEA14" w14:textId="1DBAEA60" w:rsidR="00E74B31" w:rsidRPr="00063FD6" w:rsidRDefault="00063FD6" w:rsidP="00063FD6">
    <w:pPr>
      <w:pStyle w:val="Piedepgina"/>
      <w:jc w:val="center"/>
      <w:rPr>
        <w:rFonts w:ascii="Segoe UI Light" w:hAnsi="Segoe UI Light" w:cs="Segoe UI Light"/>
        <w:sz w:val="16"/>
        <w:szCs w:val="16"/>
        <w:lang w:val="es-ES"/>
      </w:rPr>
    </w:pPr>
    <w:r w:rsidRPr="00063FD6">
      <w:rPr>
        <w:rFonts w:ascii="Segoe UI Light" w:hAnsi="Segoe UI Light" w:cs="Segoe UI Light"/>
        <w:sz w:val="16"/>
        <w:szCs w:val="16"/>
        <w:lang w:val="es-ES"/>
      </w:rPr>
      <w:t>+506 4000-4000 l +5255 4170-8422 l +1 305 644 5535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76D0" w14:textId="77777777" w:rsidR="00C222C8" w:rsidRDefault="00C222C8" w:rsidP="00E37942">
      <w:pPr>
        <w:spacing w:after="0" w:line="240" w:lineRule="auto"/>
      </w:pPr>
      <w:r>
        <w:separator/>
      </w:r>
    </w:p>
  </w:footnote>
  <w:footnote w:type="continuationSeparator" w:id="0">
    <w:p w14:paraId="5E4DB0BC" w14:textId="77777777" w:rsidR="00C222C8" w:rsidRDefault="00C222C8" w:rsidP="00E3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DCF4" w14:textId="77777777" w:rsidR="00E37942" w:rsidRDefault="00E379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9A9B0D" wp14:editId="433AF9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25387" cy="947651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335" cy="95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75D058" wp14:editId="6AC6A51F">
          <wp:simplePos x="0" y="0"/>
          <wp:positionH relativeFrom="column">
            <wp:posOffset>-939165</wp:posOffset>
          </wp:positionH>
          <wp:positionV relativeFrom="paragraph">
            <wp:posOffset>296545</wp:posOffset>
          </wp:positionV>
          <wp:extent cx="91440" cy="9290685"/>
          <wp:effectExtent l="0" t="0" r="3810" b="5715"/>
          <wp:wrapTight wrapText="bothSides">
            <wp:wrapPolygon edited="0">
              <wp:start x="0" y="0"/>
              <wp:lineTo x="0" y="21569"/>
              <wp:lineTo x="18000" y="21569"/>
              <wp:lineTo x="180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29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C84"/>
    <w:multiLevelType w:val="hybridMultilevel"/>
    <w:tmpl w:val="6576E0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6417"/>
    <w:multiLevelType w:val="hybridMultilevel"/>
    <w:tmpl w:val="29DA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5531"/>
    <w:multiLevelType w:val="hybridMultilevel"/>
    <w:tmpl w:val="F726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5EB"/>
    <w:multiLevelType w:val="hybridMultilevel"/>
    <w:tmpl w:val="0FB610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63C5E"/>
    <w:multiLevelType w:val="hybridMultilevel"/>
    <w:tmpl w:val="8B2ED288"/>
    <w:lvl w:ilvl="0" w:tplc="95A2131C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DYxMjczNLc0NDBW0lEKTi0uzszPAykwrAUATC9WeSwAAAA="/>
  </w:docVars>
  <w:rsids>
    <w:rsidRoot w:val="00CC2B47"/>
    <w:rsid w:val="00026FA6"/>
    <w:rsid w:val="00051668"/>
    <w:rsid w:val="00063FD6"/>
    <w:rsid w:val="000778B9"/>
    <w:rsid w:val="00084926"/>
    <w:rsid w:val="000F75A5"/>
    <w:rsid w:val="00140BDD"/>
    <w:rsid w:val="001E069E"/>
    <w:rsid w:val="00221893"/>
    <w:rsid w:val="00325214"/>
    <w:rsid w:val="003505B9"/>
    <w:rsid w:val="003726AE"/>
    <w:rsid w:val="00387361"/>
    <w:rsid w:val="00392204"/>
    <w:rsid w:val="003B4B73"/>
    <w:rsid w:val="003D41FB"/>
    <w:rsid w:val="004017F2"/>
    <w:rsid w:val="0041459A"/>
    <w:rsid w:val="00453FA2"/>
    <w:rsid w:val="0045550A"/>
    <w:rsid w:val="00487290"/>
    <w:rsid w:val="00492C66"/>
    <w:rsid w:val="004B0845"/>
    <w:rsid w:val="00555BE6"/>
    <w:rsid w:val="005C3800"/>
    <w:rsid w:val="005F5973"/>
    <w:rsid w:val="006177C0"/>
    <w:rsid w:val="00640A4B"/>
    <w:rsid w:val="00643005"/>
    <w:rsid w:val="00644458"/>
    <w:rsid w:val="006A46A1"/>
    <w:rsid w:val="0071048D"/>
    <w:rsid w:val="00780AB2"/>
    <w:rsid w:val="00781ED4"/>
    <w:rsid w:val="007941C3"/>
    <w:rsid w:val="0083699E"/>
    <w:rsid w:val="00897DF6"/>
    <w:rsid w:val="00976439"/>
    <w:rsid w:val="009A002A"/>
    <w:rsid w:val="009E6003"/>
    <w:rsid w:val="00A343C0"/>
    <w:rsid w:val="00A60EBB"/>
    <w:rsid w:val="00A92C7C"/>
    <w:rsid w:val="00AA3698"/>
    <w:rsid w:val="00AA4147"/>
    <w:rsid w:val="00AC1AA5"/>
    <w:rsid w:val="00AF1515"/>
    <w:rsid w:val="00B55C6D"/>
    <w:rsid w:val="00B64A4E"/>
    <w:rsid w:val="00B90FBA"/>
    <w:rsid w:val="00B9136E"/>
    <w:rsid w:val="00BE060C"/>
    <w:rsid w:val="00BE0C24"/>
    <w:rsid w:val="00C222C8"/>
    <w:rsid w:val="00C672C6"/>
    <w:rsid w:val="00C743A5"/>
    <w:rsid w:val="00C91141"/>
    <w:rsid w:val="00CA2538"/>
    <w:rsid w:val="00CB1004"/>
    <w:rsid w:val="00CB3DCC"/>
    <w:rsid w:val="00CC2B47"/>
    <w:rsid w:val="00CC5B69"/>
    <w:rsid w:val="00CF5851"/>
    <w:rsid w:val="00D466F4"/>
    <w:rsid w:val="00DE30FA"/>
    <w:rsid w:val="00E02843"/>
    <w:rsid w:val="00E05EB2"/>
    <w:rsid w:val="00E37942"/>
    <w:rsid w:val="00E74B31"/>
    <w:rsid w:val="00E75E4A"/>
    <w:rsid w:val="00ED2E4F"/>
    <w:rsid w:val="00EE4150"/>
    <w:rsid w:val="00F0554A"/>
    <w:rsid w:val="00F4758A"/>
    <w:rsid w:val="00F60148"/>
    <w:rsid w:val="00F73965"/>
    <w:rsid w:val="00FB3920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24CA"/>
  <w15:chartTrackingRefBased/>
  <w15:docId w15:val="{765C82D2-E778-465D-8C38-95E08FB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47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7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0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7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F75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75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E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1E06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942"/>
  </w:style>
  <w:style w:type="paragraph" w:styleId="Piedepgina">
    <w:name w:val="footer"/>
    <w:basedOn w:val="Normal"/>
    <w:link w:val="PiedepginaCar"/>
    <w:uiPriority w:val="99"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&#250;merodefax@ticofax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yconnec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Redondo Talassi</dc:creator>
  <cp:keywords/>
  <dc:description/>
  <cp:lastModifiedBy>♡ 🖤 D a n i 🖤 ♡</cp:lastModifiedBy>
  <cp:revision>9</cp:revision>
  <dcterms:created xsi:type="dcterms:W3CDTF">2021-09-14T21:57:00Z</dcterms:created>
  <dcterms:modified xsi:type="dcterms:W3CDTF">2021-09-20T21:29:00Z</dcterms:modified>
</cp:coreProperties>
</file>